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36C5" w14:textId="77777777" w:rsidR="00034B1B" w:rsidRPr="00F91A07" w:rsidRDefault="00414941" w:rsidP="00414941">
      <w:pPr>
        <w:jc w:val="center"/>
        <w:rPr>
          <w:rFonts w:cs="Arial"/>
          <w:b/>
          <w:sz w:val="40"/>
        </w:rPr>
      </w:pPr>
      <w:r w:rsidRPr="00F91A07">
        <w:rPr>
          <w:rFonts w:cs="Arial"/>
          <w:b/>
          <w:sz w:val="40"/>
        </w:rPr>
        <w:t>Girlguiding Greater London Kent</w:t>
      </w:r>
    </w:p>
    <w:p w14:paraId="218004C0" w14:textId="77777777" w:rsidR="00414941" w:rsidRPr="00F91A07" w:rsidRDefault="00414941" w:rsidP="00414941">
      <w:pPr>
        <w:jc w:val="center"/>
        <w:rPr>
          <w:rFonts w:cs="Arial"/>
          <w:b/>
          <w:sz w:val="40"/>
        </w:rPr>
      </w:pPr>
    </w:p>
    <w:p w14:paraId="474303C7" w14:textId="77777777" w:rsidR="00414941" w:rsidRPr="00F91A07" w:rsidRDefault="00414941" w:rsidP="00414941">
      <w:pPr>
        <w:jc w:val="center"/>
        <w:rPr>
          <w:rFonts w:cs="Arial"/>
          <w:b/>
          <w:sz w:val="40"/>
        </w:rPr>
      </w:pPr>
      <w:r w:rsidRPr="00F91A07">
        <w:rPr>
          <w:rFonts w:cs="Arial"/>
          <w:b/>
          <w:sz w:val="40"/>
        </w:rPr>
        <w:t>50</w:t>
      </w:r>
      <w:r w:rsidRPr="00F91A07">
        <w:rPr>
          <w:rFonts w:cs="Arial"/>
          <w:b/>
          <w:sz w:val="40"/>
          <w:vertAlign w:val="superscript"/>
        </w:rPr>
        <w:t>th</w:t>
      </w:r>
      <w:r w:rsidRPr="00F91A07">
        <w:rPr>
          <w:rFonts w:cs="Arial"/>
          <w:b/>
          <w:sz w:val="40"/>
        </w:rPr>
        <w:t xml:space="preserve"> Birthday Challenge</w:t>
      </w:r>
    </w:p>
    <w:p w14:paraId="70F4D4D0" w14:textId="77777777" w:rsidR="00F91A07" w:rsidRDefault="00F91A07" w:rsidP="00414941">
      <w:pPr>
        <w:jc w:val="center"/>
        <w:rPr>
          <w:b/>
          <w:sz w:val="28"/>
        </w:rPr>
      </w:pPr>
    </w:p>
    <w:p w14:paraId="7B952280" w14:textId="77777777" w:rsidR="00F91A07" w:rsidRDefault="00F91A07" w:rsidP="00414941">
      <w:pPr>
        <w:jc w:val="center"/>
        <w:rPr>
          <w:b/>
          <w:sz w:val="28"/>
        </w:rPr>
      </w:pPr>
    </w:p>
    <w:p w14:paraId="23597AEB" w14:textId="4897F734" w:rsidR="00F91A07" w:rsidRDefault="00F91A07" w:rsidP="0041494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8F36B6C" wp14:editId="38BB65D3">
            <wp:extent cx="3819525" cy="35814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guiding Greater London Kent 1969 - 2019 International Heritage 50 Community - Girlguiding Greater London Kent County 22972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8" t="2357" r="9013" b="9015"/>
                    <a:stretch/>
                  </pic:blipFill>
                  <pic:spPr bwMode="auto">
                    <a:xfrm>
                      <a:off x="0" y="0"/>
                      <a:ext cx="3823312" cy="35849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3C745" w14:textId="0930528C" w:rsidR="00F91A07" w:rsidRDefault="00F91A07" w:rsidP="00414941">
      <w:pPr>
        <w:jc w:val="center"/>
        <w:rPr>
          <w:b/>
          <w:sz w:val="28"/>
        </w:rPr>
      </w:pPr>
    </w:p>
    <w:p w14:paraId="765499FF" w14:textId="272508D1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Welcome to the GLK 50</w:t>
      </w:r>
      <w:r w:rsidRPr="000B72A7">
        <w:rPr>
          <w:sz w:val="28"/>
          <w:vertAlign w:val="superscript"/>
        </w:rPr>
        <w:t>th</w:t>
      </w:r>
      <w:r w:rsidRPr="000B72A7">
        <w:rPr>
          <w:sz w:val="28"/>
        </w:rPr>
        <w:t xml:space="preserve"> birthday challenge</w:t>
      </w:r>
    </w:p>
    <w:p w14:paraId="52D0120A" w14:textId="1350FADA" w:rsidR="00CE3CFB" w:rsidRPr="000B72A7" w:rsidRDefault="00CE3CFB" w:rsidP="00414941">
      <w:pPr>
        <w:jc w:val="center"/>
        <w:rPr>
          <w:sz w:val="20"/>
        </w:rPr>
      </w:pPr>
    </w:p>
    <w:p w14:paraId="24B44248" w14:textId="00CCF0EE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 xml:space="preserve">The challenge is split into five </w:t>
      </w:r>
      <w:proofErr w:type="gramStart"/>
      <w:r w:rsidRPr="000B72A7">
        <w:rPr>
          <w:sz w:val="28"/>
        </w:rPr>
        <w:t>sections:-</w:t>
      </w:r>
      <w:proofErr w:type="gramEnd"/>
    </w:p>
    <w:p w14:paraId="51437FC6" w14:textId="2589BA4E" w:rsidR="00CE3CFB" w:rsidRPr="000B72A7" w:rsidRDefault="00CE3CFB" w:rsidP="00414941">
      <w:pPr>
        <w:jc w:val="center"/>
        <w:rPr>
          <w:sz w:val="22"/>
        </w:rPr>
      </w:pPr>
    </w:p>
    <w:p w14:paraId="2FBD0C71" w14:textId="576C63EC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International</w:t>
      </w:r>
    </w:p>
    <w:p w14:paraId="74422CC6" w14:textId="4C721CA2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GLK</w:t>
      </w:r>
    </w:p>
    <w:p w14:paraId="50C161BF" w14:textId="1E2F6195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50</w:t>
      </w:r>
    </w:p>
    <w:p w14:paraId="1ABF40F0" w14:textId="7C360BEB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Community</w:t>
      </w:r>
    </w:p>
    <w:p w14:paraId="40743E84" w14:textId="629B158D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Heritage</w:t>
      </w:r>
    </w:p>
    <w:p w14:paraId="72969D68" w14:textId="1721A129" w:rsidR="00CE3CFB" w:rsidRPr="000B72A7" w:rsidRDefault="00CE3CFB" w:rsidP="00414941">
      <w:pPr>
        <w:jc w:val="center"/>
        <w:rPr>
          <w:sz w:val="28"/>
        </w:rPr>
      </w:pPr>
    </w:p>
    <w:p w14:paraId="00305779" w14:textId="107D3FD2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You can choose which challenges to complete from each section</w:t>
      </w:r>
    </w:p>
    <w:p w14:paraId="30060CD2" w14:textId="7326A13D" w:rsidR="00CE3CFB" w:rsidRPr="000B72A7" w:rsidRDefault="00CE3CFB" w:rsidP="00414941">
      <w:pPr>
        <w:jc w:val="center"/>
        <w:rPr>
          <w:sz w:val="28"/>
        </w:rPr>
      </w:pPr>
    </w:p>
    <w:p w14:paraId="2C048FE8" w14:textId="4B44D678" w:rsidR="00CE3CFB" w:rsidRPr="000B72A7" w:rsidRDefault="00CE3CFB" w:rsidP="00414941">
      <w:pPr>
        <w:jc w:val="center"/>
        <w:rPr>
          <w:sz w:val="28"/>
        </w:rPr>
      </w:pPr>
      <w:r w:rsidRPr="000B72A7">
        <w:rPr>
          <w:sz w:val="28"/>
        </w:rPr>
        <w:t>However, there is one compulsory challenge under “Community” to raise money for the three challenges the County will be supporting as part of our 50</w:t>
      </w:r>
      <w:r w:rsidRPr="000B72A7">
        <w:rPr>
          <w:sz w:val="28"/>
          <w:vertAlign w:val="superscript"/>
        </w:rPr>
        <w:t>th</w:t>
      </w:r>
      <w:r w:rsidRPr="000B72A7">
        <w:rPr>
          <w:sz w:val="28"/>
        </w:rPr>
        <w:t xml:space="preserve"> birthday </w:t>
      </w:r>
      <w:proofErr w:type="gramStart"/>
      <w:r w:rsidRPr="000B72A7">
        <w:rPr>
          <w:sz w:val="28"/>
        </w:rPr>
        <w:t>celebrations</w:t>
      </w:r>
      <w:r w:rsidR="000B72A7" w:rsidRPr="000B72A7">
        <w:rPr>
          <w:sz w:val="28"/>
        </w:rPr>
        <w:t>:-</w:t>
      </w:r>
      <w:proofErr w:type="gramEnd"/>
    </w:p>
    <w:p w14:paraId="2AE4A378" w14:textId="205FFF53" w:rsidR="000B72A7" w:rsidRPr="000B72A7" w:rsidRDefault="000B72A7" w:rsidP="00414941">
      <w:pPr>
        <w:jc w:val="center"/>
        <w:rPr>
          <w:sz w:val="28"/>
        </w:rPr>
      </w:pPr>
    </w:p>
    <w:p w14:paraId="3174D41D" w14:textId="77777777" w:rsidR="000B72A7" w:rsidRPr="000B72A7" w:rsidRDefault="000B72A7" w:rsidP="000B72A7">
      <w:pPr>
        <w:jc w:val="center"/>
        <w:rPr>
          <w:sz w:val="28"/>
        </w:rPr>
      </w:pPr>
      <w:r w:rsidRPr="000B72A7">
        <w:rPr>
          <w:sz w:val="28"/>
        </w:rPr>
        <w:t xml:space="preserve">Bromley </w:t>
      </w:r>
      <w:proofErr w:type="spellStart"/>
      <w:r w:rsidRPr="000B72A7">
        <w:rPr>
          <w:sz w:val="28"/>
        </w:rPr>
        <w:t>JusB</w:t>
      </w:r>
      <w:proofErr w:type="spellEnd"/>
    </w:p>
    <w:p w14:paraId="427CB4D9" w14:textId="44ED8E7B" w:rsidR="000B72A7" w:rsidRPr="000B72A7" w:rsidRDefault="000B72A7" w:rsidP="000B72A7">
      <w:pPr>
        <w:jc w:val="center"/>
        <w:rPr>
          <w:sz w:val="28"/>
        </w:rPr>
      </w:pPr>
      <w:r w:rsidRPr="000B72A7">
        <w:rPr>
          <w:sz w:val="28"/>
        </w:rPr>
        <w:t>Bexley Young Carers</w:t>
      </w:r>
    </w:p>
    <w:p w14:paraId="142A87AE" w14:textId="687FCBDD" w:rsidR="000B72A7" w:rsidRDefault="000B72A7" w:rsidP="000B72A7">
      <w:pPr>
        <w:jc w:val="center"/>
        <w:rPr>
          <w:sz w:val="28"/>
        </w:rPr>
      </w:pPr>
      <w:r w:rsidRPr="000B72A7">
        <w:rPr>
          <w:sz w:val="28"/>
        </w:rPr>
        <w:t>Rett Syndrome Charity UK</w:t>
      </w:r>
    </w:p>
    <w:p w14:paraId="09BCCC8F" w14:textId="2B003350" w:rsidR="000B72A7" w:rsidRDefault="000B72A7" w:rsidP="000B72A7">
      <w:pPr>
        <w:jc w:val="center"/>
        <w:rPr>
          <w:sz w:val="28"/>
        </w:rPr>
      </w:pPr>
    </w:p>
    <w:p w14:paraId="40381A01" w14:textId="77777777" w:rsidR="000B72A7" w:rsidRPr="001D5AD5" w:rsidRDefault="000B72A7" w:rsidP="000B72A7">
      <w:pPr>
        <w:jc w:val="center"/>
        <w:rPr>
          <w:szCs w:val="24"/>
        </w:rPr>
      </w:pPr>
      <w:r w:rsidRPr="001D5AD5">
        <w:rPr>
          <w:szCs w:val="24"/>
        </w:rPr>
        <w:t>The money raised will be split equally between the three charities.</w:t>
      </w:r>
    </w:p>
    <w:p w14:paraId="41BD41BB" w14:textId="5ACB69A8" w:rsidR="000B72A7" w:rsidRDefault="000B72A7" w:rsidP="000B72A7">
      <w:pPr>
        <w:jc w:val="center"/>
        <w:rPr>
          <w:szCs w:val="24"/>
        </w:rPr>
      </w:pPr>
      <w:r w:rsidRPr="001D5AD5">
        <w:rPr>
          <w:szCs w:val="24"/>
        </w:rPr>
        <w:t>Cheques will be presented to the charities at the 50</w:t>
      </w:r>
      <w:r w:rsidRPr="001D5AD5">
        <w:rPr>
          <w:szCs w:val="24"/>
          <w:vertAlign w:val="superscript"/>
        </w:rPr>
        <w:t>th</w:t>
      </w:r>
      <w:r w:rsidRPr="001D5AD5">
        <w:rPr>
          <w:szCs w:val="24"/>
        </w:rPr>
        <w:t xml:space="preserve"> birthday activity day on Saturday 29</w:t>
      </w:r>
      <w:r w:rsidRPr="001D5AD5">
        <w:rPr>
          <w:szCs w:val="24"/>
          <w:vertAlign w:val="superscript"/>
        </w:rPr>
        <w:t>th</w:t>
      </w:r>
      <w:r w:rsidRPr="001D5AD5">
        <w:rPr>
          <w:szCs w:val="24"/>
        </w:rPr>
        <w:t xml:space="preserve"> June</w:t>
      </w:r>
      <w:bookmarkStart w:id="0" w:name="_GoBack"/>
      <w:bookmarkEnd w:id="0"/>
    </w:p>
    <w:p w14:paraId="48A13E61" w14:textId="77777777" w:rsidR="001D5AD5" w:rsidRPr="001D5AD5" w:rsidRDefault="001D5AD5" w:rsidP="000B72A7">
      <w:pPr>
        <w:jc w:val="center"/>
        <w:rPr>
          <w:szCs w:val="24"/>
        </w:rPr>
      </w:pPr>
    </w:p>
    <w:p w14:paraId="41785586" w14:textId="5E049090" w:rsidR="00F91A07" w:rsidRPr="001D5AD5" w:rsidRDefault="001D5AD5" w:rsidP="001D5AD5">
      <w:pPr>
        <w:jc w:val="center"/>
        <w:rPr>
          <w:b/>
          <w:sz w:val="20"/>
          <w:szCs w:val="20"/>
        </w:rPr>
      </w:pPr>
      <w:r w:rsidRPr="001D5AD5">
        <w:rPr>
          <w:sz w:val="20"/>
          <w:szCs w:val="20"/>
        </w:rPr>
        <w:t xml:space="preserve">Email – </w:t>
      </w:r>
      <w:hyperlink r:id="rId5" w:history="1">
        <w:r w:rsidRPr="001D5AD5">
          <w:rPr>
            <w:rStyle w:val="Hyperlink"/>
            <w:sz w:val="20"/>
            <w:szCs w:val="20"/>
          </w:rPr>
          <w:t>guidingglk@yahoo.co.uk</w:t>
        </w:r>
      </w:hyperlink>
      <w:r w:rsidRPr="001D5AD5">
        <w:rPr>
          <w:sz w:val="20"/>
          <w:szCs w:val="20"/>
        </w:rPr>
        <w:t xml:space="preserve"> for more details or an application form to order badges.</w:t>
      </w:r>
    </w:p>
    <w:p w14:paraId="3ACD4AEF" w14:textId="77777777" w:rsidR="00414941" w:rsidRDefault="00414941" w:rsidP="00414941">
      <w:pPr>
        <w:jc w:val="center"/>
        <w:rPr>
          <w:b/>
          <w:sz w:val="28"/>
        </w:rPr>
      </w:pPr>
    </w:p>
    <w:p w14:paraId="70C08A30" w14:textId="77777777" w:rsidR="00414941" w:rsidRDefault="00414941" w:rsidP="00414941">
      <w:pPr>
        <w:jc w:val="center"/>
        <w:rPr>
          <w:b/>
          <w:sz w:val="28"/>
        </w:rPr>
      </w:pPr>
    </w:p>
    <w:p w14:paraId="25824BB3" w14:textId="77777777" w:rsidR="00400339" w:rsidRDefault="00400339" w:rsidP="00414941">
      <w:pPr>
        <w:rPr>
          <w:b/>
          <w:sz w:val="28"/>
        </w:rPr>
      </w:pPr>
      <w:r>
        <w:rPr>
          <w:b/>
          <w:sz w:val="28"/>
        </w:rPr>
        <w:t>Greater London Kent County</w:t>
      </w:r>
    </w:p>
    <w:p w14:paraId="129EDA09" w14:textId="77777777" w:rsidR="00400339" w:rsidRDefault="00400339" w:rsidP="00414941">
      <w:pPr>
        <w:rPr>
          <w:i/>
        </w:rPr>
      </w:pPr>
      <w:r>
        <w:rPr>
          <w:i/>
        </w:rPr>
        <w:t>Complete 2 challenges from this section</w:t>
      </w:r>
    </w:p>
    <w:p w14:paraId="731F5419" w14:textId="77777777" w:rsidR="00400339" w:rsidRPr="00400339" w:rsidRDefault="00400339" w:rsidP="00414941">
      <w:pPr>
        <w:rPr>
          <w:i/>
        </w:rPr>
      </w:pPr>
    </w:p>
    <w:p w14:paraId="13EA3234" w14:textId="434A7F04" w:rsidR="00400339" w:rsidRDefault="00400339" w:rsidP="00400339">
      <w:pPr>
        <w:ind w:left="720" w:hanging="720"/>
      </w:pPr>
      <w:r w:rsidRPr="00414941">
        <w:t>1.</w:t>
      </w:r>
      <w:r>
        <w:tab/>
        <w:t xml:space="preserve">Below is a picture of the County Standard.    The symbols on the </w:t>
      </w:r>
      <w:proofErr w:type="gramStart"/>
      <w:r>
        <w:t>right hand</w:t>
      </w:r>
      <w:proofErr w:type="gramEnd"/>
      <w:r>
        <w:t xml:space="preserve"> side of the flag represent the 8 Divisions that make up the County</w:t>
      </w:r>
    </w:p>
    <w:p w14:paraId="1BF79073" w14:textId="77777777" w:rsidR="000B72A7" w:rsidRDefault="000B72A7" w:rsidP="00400339">
      <w:pPr>
        <w:ind w:left="720" w:hanging="720"/>
      </w:pPr>
    </w:p>
    <w:p w14:paraId="1A94B6C1" w14:textId="77777777" w:rsidR="00400339" w:rsidRDefault="00400339" w:rsidP="00400339">
      <w:pPr>
        <w:ind w:left="720" w:hanging="720"/>
        <w:jc w:val="center"/>
      </w:pPr>
      <w:r>
        <w:rPr>
          <w:noProof/>
          <w:lang w:eastAsia="en-GB"/>
        </w:rPr>
        <w:drawing>
          <wp:inline distT="0" distB="0" distL="0" distR="0" wp14:anchorId="6860FC69" wp14:editId="6BC03803">
            <wp:extent cx="537210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Sca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2584" r="36517" b="74975"/>
                    <a:stretch/>
                  </pic:blipFill>
                  <pic:spPr bwMode="auto">
                    <a:xfrm>
                      <a:off x="0" y="0"/>
                      <a:ext cx="53721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3D6FD" w14:textId="77777777" w:rsidR="00400339" w:rsidRDefault="00400339" w:rsidP="00400339">
      <w:pPr>
        <w:ind w:left="720" w:hanging="720"/>
      </w:pPr>
    </w:p>
    <w:p w14:paraId="1DCB8FB0" w14:textId="77777777" w:rsidR="00400339" w:rsidRDefault="00400339" w:rsidP="00400339">
      <w:pPr>
        <w:ind w:left="720"/>
      </w:pPr>
      <w:r>
        <w:t>Find out what the different symbols on the flag mean and then design a standard with symbols that represent the areas today.    Maybe, ask your Division Commissioner if you can see your Division standard and find out what the symbols mean on that flag</w:t>
      </w:r>
    </w:p>
    <w:p w14:paraId="25541C5F" w14:textId="77777777" w:rsidR="00400339" w:rsidRDefault="00400339" w:rsidP="00400339">
      <w:pPr>
        <w:ind w:left="720"/>
      </w:pPr>
    </w:p>
    <w:p w14:paraId="26D11C4A" w14:textId="77777777" w:rsidR="00400339" w:rsidRDefault="00400339" w:rsidP="00400339">
      <w:r>
        <w:t>2.</w:t>
      </w:r>
      <w:r>
        <w:tab/>
        <w:t>Visit another part of the County</w:t>
      </w:r>
    </w:p>
    <w:p w14:paraId="3F370A11" w14:textId="77777777" w:rsidR="00400339" w:rsidRDefault="00400339" w:rsidP="00414941">
      <w:pPr>
        <w:rPr>
          <w:b/>
          <w:sz w:val="28"/>
        </w:rPr>
      </w:pPr>
    </w:p>
    <w:p w14:paraId="3D89F715" w14:textId="77777777" w:rsidR="00400339" w:rsidRDefault="00400339" w:rsidP="00414941">
      <w:r>
        <w:t>3.</w:t>
      </w:r>
      <w:r>
        <w:tab/>
        <w:t>Do an activity with a unit from another Division</w:t>
      </w:r>
    </w:p>
    <w:p w14:paraId="70D8B05A" w14:textId="77777777" w:rsidR="00400339" w:rsidRDefault="00400339" w:rsidP="00414941"/>
    <w:p w14:paraId="43F250BA" w14:textId="77777777" w:rsidR="00400339" w:rsidRDefault="00400339" w:rsidP="00400339">
      <w:pPr>
        <w:ind w:left="720" w:hanging="720"/>
      </w:pPr>
      <w:r>
        <w:t>4.</w:t>
      </w:r>
      <w:r>
        <w:tab/>
        <w:t>GLK covers the London Boroughs of Bromley and Bexley.   Visit the borough your unit is not based in</w:t>
      </w:r>
    </w:p>
    <w:p w14:paraId="420FB5EE" w14:textId="77777777" w:rsidR="00400339" w:rsidRDefault="00400339" w:rsidP="00400339">
      <w:pPr>
        <w:ind w:left="720" w:hanging="720"/>
      </w:pPr>
    </w:p>
    <w:p w14:paraId="6FC33470" w14:textId="77777777" w:rsidR="00400339" w:rsidRDefault="00400339" w:rsidP="00400339">
      <w:pPr>
        <w:ind w:left="720" w:hanging="720"/>
      </w:pPr>
      <w:r>
        <w:t>5.</w:t>
      </w:r>
      <w:r>
        <w:tab/>
        <w:t>Walk part of the Green Chain Walk</w:t>
      </w:r>
    </w:p>
    <w:p w14:paraId="2EBFA9BF" w14:textId="77777777" w:rsidR="00400339" w:rsidRDefault="00400339" w:rsidP="00400339">
      <w:pPr>
        <w:ind w:left="720" w:hanging="720"/>
      </w:pPr>
    </w:p>
    <w:p w14:paraId="09DFBE03" w14:textId="517923CC" w:rsidR="00400339" w:rsidRDefault="00400339" w:rsidP="00400339">
      <w:pPr>
        <w:ind w:left="720" w:hanging="720"/>
      </w:pPr>
      <w:r>
        <w:t>6.</w:t>
      </w:r>
      <w:r>
        <w:tab/>
        <w:t xml:space="preserve">Visit a place of interest in the County </w:t>
      </w:r>
      <w:r w:rsidR="00B24B2B">
        <w:t xml:space="preserve">(or on its borders) </w:t>
      </w:r>
      <w:r>
        <w:t xml:space="preserve">such </w:t>
      </w:r>
      <w:proofErr w:type="gramStart"/>
      <w:r>
        <w:t>as:-</w:t>
      </w:r>
      <w:proofErr w:type="gramEnd"/>
    </w:p>
    <w:p w14:paraId="2F5F1F81" w14:textId="77777777" w:rsidR="00437EB6" w:rsidRDefault="00437EB6" w:rsidP="00400339">
      <w:pPr>
        <w:ind w:left="720" w:hanging="720"/>
      </w:pPr>
    </w:p>
    <w:p w14:paraId="6789205A" w14:textId="77777777" w:rsidR="00400339" w:rsidRDefault="00400339" w:rsidP="00437EB6">
      <w:pPr>
        <w:spacing w:line="360" w:lineRule="auto"/>
        <w:ind w:left="1440" w:hanging="720"/>
      </w:pPr>
      <w:r>
        <w:tab/>
        <w:t>Hall Place</w:t>
      </w:r>
      <w:r>
        <w:tab/>
      </w:r>
      <w:r>
        <w:tab/>
      </w:r>
      <w:r>
        <w:tab/>
      </w:r>
      <w:r>
        <w:tab/>
        <w:t>Danson Park</w:t>
      </w:r>
    </w:p>
    <w:p w14:paraId="12AAFD6E" w14:textId="77777777" w:rsidR="00400339" w:rsidRDefault="00400339" w:rsidP="00437EB6">
      <w:pPr>
        <w:spacing w:line="360" w:lineRule="auto"/>
        <w:ind w:left="1440"/>
      </w:pPr>
      <w:r>
        <w:t>Erith Riverside</w:t>
      </w:r>
      <w:r>
        <w:tab/>
      </w:r>
      <w:r>
        <w:tab/>
      </w:r>
      <w:r>
        <w:tab/>
      </w:r>
      <w:r w:rsidR="00B24B2B">
        <w:t>Severndr</w:t>
      </w:r>
      <w:r>
        <w:t>oog castle</w:t>
      </w:r>
    </w:p>
    <w:p w14:paraId="44C92B8B" w14:textId="77777777" w:rsidR="00400339" w:rsidRDefault="00400339" w:rsidP="00437EB6">
      <w:pPr>
        <w:spacing w:line="360" w:lineRule="auto"/>
        <w:ind w:left="1440" w:hanging="720"/>
      </w:pPr>
      <w:r>
        <w:tab/>
        <w:t>Downe</w:t>
      </w:r>
      <w:r>
        <w:tab/>
      </w:r>
      <w:r>
        <w:tab/>
      </w:r>
      <w:r>
        <w:tab/>
      </w:r>
      <w:r>
        <w:tab/>
        <w:t>Scadbury</w:t>
      </w:r>
    </w:p>
    <w:p w14:paraId="74985161" w14:textId="77777777" w:rsidR="00400339" w:rsidRDefault="00400339" w:rsidP="00437EB6">
      <w:pPr>
        <w:spacing w:line="360" w:lineRule="auto"/>
        <w:ind w:left="1440" w:hanging="720"/>
      </w:pPr>
      <w:r>
        <w:tab/>
        <w:t>Chislehurst Caves</w:t>
      </w:r>
      <w:r>
        <w:tab/>
      </w:r>
      <w:r>
        <w:tab/>
      </w:r>
      <w:r>
        <w:tab/>
        <w:t>Christmas Tree Farm</w:t>
      </w:r>
    </w:p>
    <w:p w14:paraId="1276E6EF" w14:textId="77777777" w:rsidR="00400339" w:rsidRPr="00400339" w:rsidRDefault="00400339" w:rsidP="00437EB6">
      <w:pPr>
        <w:spacing w:line="360" w:lineRule="auto"/>
        <w:ind w:left="1440" w:hanging="720"/>
      </w:pPr>
      <w:r>
        <w:tab/>
        <w:t>Crossness</w:t>
      </w:r>
      <w:r>
        <w:tab/>
      </w:r>
      <w:r>
        <w:tab/>
      </w:r>
      <w:r>
        <w:tab/>
      </w:r>
      <w:r>
        <w:tab/>
        <w:t>Bromley Common</w:t>
      </w:r>
    </w:p>
    <w:p w14:paraId="7686197D" w14:textId="77777777" w:rsidR="00400339" w:rsidRDefault="00400339" w:rsidP="00414941">
      <w:pPr>
        <w:rPr>
          <w:b/>
          <w:sz w:val="28"/>
        </w:rPr>
      </w:pPr>
    </w:p>
    <w:p w14:paraId="118CD93B" w14:textId="77777777" w:rsidR="00400339" w:rsidRDefault="00400339" w:rsidP="00414941">
      <w:pPr>
        <w:rPr>
          <w:b/>
          <w:sz w:val="28"/>
        </w:rPr>
      </w:pPr>
    </w:p>
    <w:p w14:paraId="14AFA94B" w14:textId="77777777" w:rsidR="000B72A7" w:rsidRDefault="000B72A7">
      <w:pPr>
        <w:rPr>
          <w:b/>
          <w:sz w:val="28"/>
        </w:rPr>
      </w:pPr>
      <w:r>
        <w:rPr>
          <w:b/>
          <w:sz w:val="28"/>
        </w:rPr>
        <w:br w:type="page"/>
      </w:r>
    </w:p>
    <w:p w14:paraId="04CC9027" w14:textId="77777777" w:rsidR="000B72A7" w:rsidRDefault="000B72A7" w:rsidP="00400339">
      <w:pPr>
        <w:ind w:left="720" w:hanging="720"/>
        <w:rPr>
          <w:b/>
          <w:sz w:val="28"/>
        </w:rPr>
      </w:pPr>
    </w:p>
    <w:p w14:paraId="637679FC" w14:textId="31FE5340" w:rsidR="00400339" w:rsidRDefault="00400339" w:rsidP="00400339">
      <w:pPr>
        <w:ind w:left="720" w:hanging="720"/>
        <w:rPr>
          <w:b/>
          <w:sz w:val="28"/>
        </w:rPr>
      </w:pPr>
      <w:r>
        <w:rPr>
          <w:b/>
          <w:sz w:val="28"/>
        </w:rPr>
        <w:t>Community</w:t>
      </w:r>
    </w:p>
    <w:p w14:paraId="5332924F" w14:textId="77777777" w:rsidR="00400339" w:rsidRDefault="00400339" w:rsidP="00400339">
      <w:pPr>
        <w:rPr>
          <w:i/>
        </w:rPr>
      </w:pPr>
      <w:r>
        <w:rPr>
          <w:i/>
        </w:rPr>
        <w:t>Complete challenge number 1 and one other challenge.    Challenge 1 must be completed by the end of May 2019 and the money sent in by that date</w:t>
      </w:r>
    </w:p>
    <w:p w14:paraId="5623D1C4" w14:textId="77777777" w:rsidR="00400339" w:rsidRDefault="00400339" w:rsidP="00400339"/>
    <w:p w14:paraId="373329B7" w14:textId="5F228128" w:rsidR="00400339" w:rsidRPr="00437EB6" w:rsidRDefault="00400339" w:rsidP="00400339">
      <w:pPr>
        <w:ind w:left="720" w:hanging="720"/>
        <w:rPr>
          <w:i/>
        </w:rPr>
      </w:pPr>
      <w:r>
        <w:t>1.</w:t>
      </w:r>
      <w:r>
        <w:tab/>
      </w:r>
      <w:r w:rsidR="000B72A7">
        <w:t>Try and r</w:t>
      </w:r>
      <w:r>
        <w:t xml:space="preserve">aise £50 for the charities we are supporting as a County this year.       </w:t>
      </w:r>
      <w:r w:rsidR="000B72A7">
        <w:t>How you raise the money is up to you but please send a photo and a few words as to how you did it to glk.news@yahoo.co.uk</w:t>
      </w:r>
      <w:r w:rsidR="00437EB6">
        <w:t xml:space="preserve">.     </w:t>
      </w:r>
      <w:r w:rsidR="00437EB6">
        <w:rPr>
          <w:i/>
        </w:rPr>
        <w:t xml:space="preserve">It is not a problem if units – especially small units – raise less than the £50.  And maybe some larger units will raise more!!!   </w:t>
      </w:r>
    </w:p>
    <w:p w14:paraId="40D41F55" w14:textId="77777777" w:rsidR="00400339" w:rsidRDefault="00400339" w:rsidP="00400339">
      <w:pPr>
        <w:ind w:left="720" w:hanging="720"/>
      </w:pPr>
    </w:p>
    <w:p w14:paraId="24C2CF28" w14:textId="77777777" w:rsidR="00400339" w:rsidRDefault="00400339" w:rsidP="00400339">
      <w:pPr>
        <w:ind w:left="720" w:hanging="720"/>
      </w:pPr>
      <w:r>
        <w:t>2.</w:t>
      </w:r>
      <w:r>
        <w:tab/>
        <w:t xml:space="preserve">Make something or do </w:t>
      </w:r>
      <w:r w:rsidR="00B24B2B">
        <w:t>an</w:t>
      </w:r>
      <w:r>
        <w:t xml:space="preserve"> act of service which will enhance your community – eg a planter or plant some bulbs</w:t>
      </w:r>
    </w:p>
    <w:p w14:paraId="6091EBC0" w14:textId="77777777" w:rsidR="00400339" w:rsidRDefault="00400339" w:rsidP="00400339">
      <w:pPr>
        <w:ind w:left="720" w:hanging="720"/>
      </w:pPr>
    </w:p>
    <w:p w14:paraId="590E03C2" w14:textId="77777777" w:rsidR="00400339" w:rsidRDefault="00400339" w:rsidP="00400339">
      <w:pPr>
        <w:ind w:left="720" w:hanging="720"/>
      </w:pPr>
      <w:r>
        <w:t>3.</w:t>
      </w:r>
      <w:r>
        <w:tab/>
        <w:t xml:space="preserve">Link with a residential home </w:t>
      </w:r>
    </w:p>
    <w:p w14:paraId="09B30F9C" w14:textId="77777777" w:rsidR="00400339" w:rsidRDefault="00400339" w:rsidP="00400339">
      <w:pPr>
        <w:ind w:left="720" w:hanging="720"/>
      </w:pPr>
    </w:p>
    <w:p w14:paraId="356A76E4" w14:textId="77777777" w:rsidR="00400339" w:rsidRDefault="00400339" w:rsidP="00400339">
      <w:pPr>
        <w:ind w:left="720" w:hanging="720"/>
      </w:pPr>
      <w:r>
        <w:t>4.</w:t>
      </w:r>
      <w:r>
        <w:tab/>
        <w:t>Visit a different cultural place of worship in your community</w:t>
      </w:r>
    </w:p>
    <w:p w14:paraId="505FCA8A" w14:textId="77777777" w:rsidR="00400339" w:rsidRDefault="00400339" w:rsidP="00400339">
      <w:pPr>
        <w:ind w:left="720" w:hanging="720"/>
      </w:pPr>
    </w:p>
    <w:p w14:paraId="05E9F571" w14:textId="77777777" w:rsidR="00400339" w:rsidRDefault="00400339" w:rsidP="00400339">
      <w:pPr>
        <w:ind w:left="720" w:hanging="720"/>
      </w:pPr>
      <w:r>
        <w:t>5.</w:t>
      </w:r>
      <w:r>
        <w:tab/>
        <w:t>Knit 50 squares to turn into blankets for a charity – eg a homeless charity or an animal rescue centre</w:t>
      </w:r>
    </w:p>
    <w:p w14:paraId="7B799357" w14:textId="77777777" w:rsidR="00400339" w:rsidRDefault="00400339" w:rsidP="00400339">
      <w:pPr>
        <w:ind w:left="720" w:hanging="720"/>
      </w:pPr>
    </w:p>
    <w:p w14:paraId="02165FA7" w14:textId="77777777" w:rsidR="00400339" w:rsidRDefault="00400339" w:rsidP="00400339">
      <w:pPr>
        <w:ind w:left="720" w:hanging="720"/>
      </w:pPr>
      <w:r>
        <w:t>6.</w:t>
      </w:r>
      <w:r>
        <w:tab/>
        <w:t>Collect items for your local food bank</w:t>
      </w:r>
    </w:p>
    <w:p w14:paraId="2F6044A3" w14:textId="77777777" w:rsidR="00400339" w:rsidRDefault="00400339" w:rsidP="00400339">
      <w:pPr>
        <w:ind w:left="720" w:hanging="720"/>
      </w:pPr>
    </w:p>
    <w:p w14:paraId="1B35F930" w14:textId="77777777" w:rsidR="00400339" w:rsidRDefault="00400339" w:rsidP="00400339">
      <w:pPr>
        <w:ind w:left="720" w:hanging="720"/>
      </w:pPr>
      <w:r>
        <w:t>7.</w:t>
      </w:r>
      <w:r>
        <w:tab/>
        <w:t>Log 50 hours of service in your community</w:t>
      </w:r>
    </w:p>
    <w:p w14:paraId="00A55400" w14:textId="77777777" w:rsidR="00400339" w:rsidRDefault="00400339" w:rsidP="00400339">
      <w:pPr>
        <w:ind w:left="720" w:hanging="720"/>
      </w:pPr>
    </w:p>
    <w:p w14:paraId="619421E5" w14:textId="77777777" w:rsidR="00400339" w:rsidRDefault="00400339" w:rsidP="00400339">
      <w:pPr>
        <w:ind w:left="720" w:hanging="720"/>
      </w:pPr>
      <w:r>
        <w:t>8.</w:t>
      </w:r>
      <w:r>
        <w:tab/>
        <w:t>Take part in a litter pick in your community</w:t>
      </w:r>
    </w:p>
    <w:p w14:paraId="0AE53A3E" w14:textId="77777777" w:rsidR="00400339" w:rsidRDefault="00400339" w:rsidP="00414941">
      <w:pPr>
        <w:rPr>
          <w:b/>
          <w:sz w:val="28"/>
        </w:rPr>
      </w:pPr>
    </w:p>
    <w:p w14:paraId="16F8189E" w14:textId="77777777" w:rsidR="00400339" w:rsidRDefault="00400339" w:rsidP="00414941">
      <w:pPr>
        <w:rPr>
          <w:b/>
          <w:sz w:val="28"/>
        </w:rPr>
      </w:pPr>
    </w:p>
    <w:p w14:paraId="46D532CD" w14:textId="77777777" w:rsidR="00414941" w:rsidRDefault="00414941" w:rsidP="00414941">
      <w:pPr>
        <w:rPr>
          <w:b/>
          <w:sz w:val="28"/>
        </w:rPr>
      </w:pPr>
      <w:r w:rsidRPr="00414941">
        <w:rPr>
          <w:b/>
          <w:sz w:val="28"/>
        </w:rPr>
        <w:t>Heritage</w:t>
      </w:r>
    </w:p>
    <w:p w14:paraId="7C0AAE4C" w14:textId="77777777" w:rsidR="00AC1736" w:rsidRPr="00AC1736" w:rsidRDefault="00AC1736" w:rsidP="00414941">
      <w:pPr>
        <w:rPr>
          <w:i/>
        </w:rPr>
      </w:pPr>
      <w:r w:rsidRPr="00AC1736">
        <w:rPr>
          <w:i/>
        </w:rPr>
        <w:t>Complete</w:t>
      </w:r>
      <w:r>
        <w:rPr>
          <w:i/>
        </w:rPr>
        <w:t xml:space="preserve"> 2 challenges from this section</w:t>
      </w:r>
    </w:p>
    <w:p w14:paraId="40CD92EB" w14:textId="77777777" w:rsidR="00DC010F" w:rsidRDefault="00DC010F" w:rsidP="00DC010F">
      <w:pPr>
        <w:ind w:left="720"/>
      </w:pPr>
    </w:p>
    <w:p w14:paraId="298A1E35" w14:textId="77777777" w:rsidR="00400339" w:rsidRDefault="00400339" w:rsidP="00DC010F">
      <w:r>
        <w:t>1.</w:t>
      </w:r>
      <w:r>
        <w:tab/>
        <w:t>Do an interest badge from 50 years ago</w:t>
      </w:r>
    </w:p>
    <w:p w14:paraId="32B5B31E" w14:textId="77777777" w:rsidR="00400339" w:rsidRDefault="00400339" w:rsidP="00DC010F"/>
    <w:p w14:paraId="7FA553E5" w14:textId="77777777" w:rsidR="00DC010F" w:rsidRDefault="00DC010F" w:rsidP="00DC010F">
      <w:r>
        <w:t>2.</w:t>
      </w:r>
      <w:r>
        <w:tab/>
        <w:t>Find out about the history of your own unit</w:t>
      </w:r>
    </w:p>
    <w:p w14:paraId="04907BC5" w14:textId="77777777" w:rsidR="00DC010F" w:rsidRDefault="00DC010F" w:rsidP="00DC010F"/>
    <w:p w14:paraId="35E8E68B" w14:textId="77777777" w:rsidR="00DC010F" w:rsidRDefault="00DC010F" w:rsidP="00DC010F">
      <w:pPr>
        <w:ind w:left="720" w:hanging="720"/>
      </w:pPr>
      <w:r>
        <w:t>3.</w:t>
      </w:r>
      <w:r>
        <w:tab/>
        <w:t>See how people camped 50 years ago.  Have a go at pitching a ridge tent or a bell tent</w:t>
      </w:r>
    </w:p>
    <w:p w14:paraId="42E14241" w14:textId="77777777" w:rsidR="00DC010F" w:rsidRDefault="00DC010F" w:rsidP="00DC010F">
      <w:pPr>
        <w:ind w:left="720" w:hanging="720"/>
      </w:pPr>
    </w:p>
    <w:p w14:paraId="56B796B2" w14:textId="77777777" w:rsidR="00DC010F" w:rsidRDefault="00DC010F" w:rsidP="00DC010F">
      <w:pPr>
        <w:ind w:left="720" w:hanging="720"/>
      </w:pPr>
      <w:r>
        <w:t>4.</w:t>
      </w:r>
      <w:r>
        <w:tab/>
        <w:t>The first moon landing was in 1969 – the same year that our Guide Cou</w:t>
      </w:r>
      <w:r w:rsidR="00B24B2B">
        <w:t>nty was formed.</w:t>
      </w:r>
      <w:r>
        <w:t xml:space="preserve">  </w:t>
      </w:r>
      <w:r w:rsidR="00B24B2B">
        <w:t>Hold</w:t>
      </w:r>
      <w:r>
        <w:t xml:space="preserve"> a space themed evening</w:t>
      </w:r>
    </w:p>
    <w:p w14:paraId="5C1D17C2" w14:textId="77777777" w:rsidR="00DC010F" w:rsidRDefault="00DC010F" w:rsidP="00DC010F">
      <w:pPr>
        <w:ind w:left="720" w:hanging="720"/>
      </w:pPr>
    </w:p>
    <w:p w14:paraId="6325594C" w14:textId="77777777" w:rsidR="00DC010F" w:rsidRDefault="00DC010F" w:rsidP="00DC010F">
      <w:pPr>
        <w:ind w:left="720" w:hanging="720"/>
      </w:pPr>
      <w:r>
        <w:t>5.</w:t>
      </w:r>
      <w:r>
        <w:tab/>
        <w:t xml:space="preserve">Find out about uniforms that were worn by Brownies, Guides, Rangers and Leaders 50 years ago.   Design what you think will be the uniform in 50 </w:t>
      </w:r>
      <w:r w:rsidR="00B24B2B">
        <w:t>years’ time</w:t>
      </w:r>
      <w:r>
        <w:t>.</w:t>
      </w:r>
    </w:p>
    <w:p w14:paraId="2ADFA110" w14:textId="77777777" w:rsidR="00DC010F" w:rsidRDefault="00DC010F" w:rsidP="00DC010F">
      <w:pPr>
        <w:ind w:left="720" w:hanging="720"/>
      </w:pPr>
    </w:p>
    <w:p w14:paraId="60329E3B" w14:textId="77777777" w:rsidR="00DC010F" w:rsidRDefault="00DC010F" w:rsidP="00DC010F">
      <w:pPr>
        <w:ind w:left="720" w:hanging="720"/>
      </w:pPr>
      <w:r>
        <w:t>6.</w:t>
      </w:r>
      <w:r>
        <w:tab/>
        <w:t>The first Woodstock music festival was held in 1969.   Hold your own music festival themed evening</w:t>
      </w:r>
    </w:p>
    <w:p w14:paraId="10ED18D9" w14:textId="77777777" w:rsidR="00DC010F" w:rsidRDefault="00DC010F" w:rsidP="00DC010F">
      <w:pPr>
        <w:ind w:left="720" w:hanging="720"/>
      </w:pPr>
    </w:p>
    <w:p w14:paraId="72DF0762" w14:textId="77777777" w:rsidR="00DC010F" w:rsidRDefault="00DC010F" w:rsidP="00DC010F">
      <w:pPr>
        <w:ind w:left="720" w:hanging="720"/>
      </w:pPr>
      <w:r>
        <w:t>7.</w:t>
      </w:r>
      <w:r>
        <w:tab/>
        <w:t>Look at how the Promise has changed over the last 50 years</w:t>
      </w:r>
    </w:p>
    <w:p w14:paraId="712B3089" w14:textId="77777777" w:rsidR="00DC010F" w:rsidRDefault="00DC010F" w:rsidP="00DC010F">
      <w:pPr>
        <w:ind w:left="720" w:hanging="720"/>
      </w:pPr>
    </w:p>
    <w:p w14:paraId="20F1F461" w14:textId="77777777" w:rsidR="00DC010F" w:rsidRDefault="00DC010F" w:rsidP="00DC010F">
      <w:pPr>
        <w:ind w:left="720" w:hanging="720"/>
      </w:pPr>
      <w:r>
        <w:t>8.</w:t>
      </w:r>
      <w:r>
        <w:tab/>
        <w:t>Hold a fashion show wearing clothing from the 1960’s</w:t>
      </w:r>
    </w:p>
    <w:p w14:paraId="7D38E368" w14:textId="77777777" w:rsidR="00DC010F" w:rsidRDefault="00DC010F" w:rsidP="00DC010F">
      <w:pPr>
        <w:ind w:left="720" w:hanging="720"/>
      </w:pPr>
    </w:p>
    <w:p w14:paraId="0A791980" w14:textId="77777777" w:rsidR="00DC010F" w:rsidRDefault="00DC010F" w:rsidP="00DC010F">
      <w:pPr>
        <w:ind w:left="720" w:hanging="720"/>
      </w:pPr>
      <w:r>
        <w:t>9.</w:t>
      </w:r>
      <w:r>
        <w:tab/>
      </w:r>
      <w:r w:rsidR="00AC1736">
        <w:t>Find out about the history of your Borough.    Maybe arrange to go and visit the Mayor’s parlour</w:t>
      </w:r>
    </w:p>
    <w:p w14:paraId="62D3FBC5" w14:textId="77777777" w:rsidR="00AC1736" w:rsidRDefault="00AC1736" w:rsidP="00DC010F">
      <w:pPr>
        <w:ind w:left="720" w:hanging="720"/>
      </w:pPr>
    </w:p>
    <w:p w14:paraId="796E9E36" w14:textId="77777777" w:rsidR="00AC1736" w:rsidRDefault="00AC1736" w:rsidP="00DC010F">
      <w:pPr>
        <w:ind w:left="720" w:hanging="720"/>
      </w:pPr>
      <w:r>
        <w:t>10.</w:t>
      </w:r>
      <w:r>
        <w:tab/>
        <w:t>Find out about some of the traditions of Guiding – using toadstools in Brownies, songs that used to be sung</w:t>
      </w:r>
    </w:p>
    <w:p w14:paraId="78666B88" w14:textId="77777777" w:rsidR="00400339" w:rsidRDefault="00400339"/>
    <w:p w14:paraId="64BA565A" w14:textId="77777777" w:rsidR="00AC1736" w:rsidRDefault="00AC1736" w:rsidP="00437EB6">
      <w:pPr>
        <w:rPr>
          <w:b/>
          <w:sz w:val="28"/>
        </w:rPr>
      </w:pPr>
      <w:r>
        <w:rPr>
          <w:b/>
          <w:sz w:val="28"/>
        </w:rPr>
        <w:t>International</w:t>
      </w:r>
    </w:p>
    <w:p w14:paraId="5B8FA0BF" w14:textId="77777777" w:rsidR="00AC1736" w:rsidRPr="00400339" w:rsidRDefault="00400339" w:rsidP="00DC010F">
      <w:pPr>
        <w:ind w:left="720" w:hanging="720"/>
        <w:rPr>
          <w:i/>
        </w:rPr>
      </w:pPr>
      <w:r w:rsidRPr="00400339">
        <w:rPr>
          <w:i/>
        </w:rPr>
        <w:t>Complete 2 challenges from this section</w:t>
      </w:r>
    </w:p>
    <w:p w14:paraId="3016A85D" w14:textId="77777777" w:rsidR="00400339" w:rsidRPr="00437EB6" w:rsidRDefault="00400339" w:rsidP="00437EB6">
      <w:pPr>
        <w:rPr>
          <w:b/>
          <w:sz w:val="18"/>
        </w:rPr>
      </w:pPr>
    </w:p>
    <w:p w14:paraId="7045BD9E" w14:textId="77777777" w:rsidR="00AC1736" w:rsidRDefault="00AC1736" w:rsidP="00DC010F">
      <w:pPr>
        <w:ind w:left="720" w:hanging="720"/>
      </w:pPr>
      <w:r>
        <w:t>1.</w:t>
      </w:r>
      <w:r>
        <w:tab/>
        <w:t>Learn 50 words in a foreign language</w:t>
      </w:r>
    </w:p>
    <w:p w14:paraId="3E883B54" w14:textId="77777777" w:rsidR="00AC1736" w:rsidRPr="00437EB6" w:rsidRDefault="00AC1736" w:rsidP="00437EB6">
      <w:pPr>
        <w:rPr>
          <w:b/>
          <w:sz w:val="18"/>
        </w:rPr>
      </w:pPr>
    </w:p>
    <w:p w14:paraId="0B58D2C5" w14:textId="77777777" w:rsidR="00AC1736" w:rsidRDefault="00AC1736" w:rsidP="00DC010F">
      <w:pPr>
        <w:ind w:left="720" w:hanging="720"/>
      </w:pPr>
      <w:r>
        <w:t>2.</w:t>
      </w:r>
      <w:r>
        <w:tab/>
        <w:t>Learn to say Happy Birthday in five difference languages</w:t>
      </w:r>
    </w:p>
    <w:p w14:paraId="699A8D74" w14:textId="77777777" w:rsidR="00AC1736" w:rsidRPr="00437EB6" w:rsidRDefault="00AC1736" w:rsidP="00437EB6">
      <w:pPr>
        <w:rPr>
          <w:b/>
          <w:sz w:val="18"/>
        </w:rPr>
      </w:pPr>
    </w:p>
    <w:p w14:paraId="69319CB0" w14:textId="77777777" w:rsidR="00AC1736" w:rsidRDefault="00AC1736" w:rsidP="00DC010F">
      <w:pPr>
        <w:ind w:left="720" w:hanging="720"/>
      </w:pPr>
      <w:r>
        <w:t>3.</w:t>
      </w:r>
      <w:r>
        <w:tab/>
        <w:t>Have a food tasting evening trying food from Countries where Guiding is active</w:t>
      </w:r>
    </w:p>
    <w:p w14:paraId="2F550E50" w14:textId="77777777" w:rsidR="00AC1736" w:rsidRPr="00437EB6" w:rsidRDefault="00AC1736" w:rsidP="00437EB6">
      <w:pPr>
        <w:rPr>
          <w:b/>
          <w:sz w:val="18"/>
        </w:rPr>
      </w:pPr>
    </w:p>
    <w:p w14:paraId="6D12EEFF" w14:textId="77777777" w:rsidR="00AC1736" w:rsidRDefault="00AC1736" w:rsidP="00DC010F">
      <w:pPr>
        <w:ind w:left="720" w:hanging="720"/>
      </w:pPr>
      <w:r>
        <w:t>4.</w:t>
      </w:r>
      <w:r>
        <w:tab/>
        <w:t>Learn about the different cultures of girls in your unit</w:t>
      </w:r>
    </w:p>
    <w:p w14:paraId="0A67A7F9" w14:textId="77777777" w:rsidR="00AC1736" w:rsidRPr="00437EB6" w:rsidRDefault="00AC1736" w:rsidP="00437EB6">
      <w:pPr>
        <w:rPr>
          <w:b/>
          <w:sz w:val="18"/>
        </w:rPr>
      </w:pPr>
    </w:p>
    <w:p w14:paraId="45A3AE55" w14:textId="77777777" w:rsidR="00AC1736" w:rsidRDefault="00AC1736" w:rsidP="00DC010F">
      <w:pPr>
        <w:ind w:left="720" w:hanging="720"/>
      </w:pPr>
      <w:r>
        <w:t>5.</w:t>
      </w:r>
      <w:r>
        <w:tab/>
        <w:t>Invite someone to your unit who has visited a World Centre or has attended an International Guiding evening and ask them to tell you all about it</w:t>
      </w:r>
    </w:p>
    <w:p w14:paraId="3363D988" w14:textId="77777777" w:rsidR="00AC1736" w:rsidRPr="00437EB6" w:rsidRDefault="00AC1736" w:rsidP="00437EB6">
      <w:pPr>
        <w:rPr>
          <w:b/>
          <w:sz w:val="18"/>
        </w:rPr>
      </w:pPr>
    </w:p>
    <w:p w14:paraId="189D0A67" w14:textId="77777777" w:rsidR="00AC1736" w:rsidRDefault="00AC1736" w:rsidP="00DC010F">
      <w:pPr>
        <w:ind w:left="720" w:hanging="720"/>
      </w:pPr>
      <w:r>
        <w:t>6.</w:t>
      </w:r>
      <w:r>
        <w:tab/>
        <w:t>Find out about the World Centres</w:t>
      </w:r>
    </w:p>
    <w:p w14:paraId="5BA4DCA5" w14:textId="77777777" w:rsidR="00AC1736" w:rsidRPr="00437EB6" w:rsidRDefault="00AC1736" w:rsidP="00437EB6">
      <w:pPr>
        <w:rPr>
          <w:b/>
          <w:sz w:val="18"/>
        </w:rPr>
      </w:pPr>
    </w:p>
    <w:p w14:paraId="5EB18DDE" w14:textId="77777777" w:rsidR="00AC1736" w:rsidRDefault="00AC1736" w:rsidP="00DC010F">
      <w:pPr>
        <w:ind w:left="720" w:hanging="720"/>
      </w:pPr>
      <w:r>
        <w:t>7.</w:t>
      </w:r>
      <w:r>
        <w:tab/>
        <w:t>Play a game from another country</w:t>
      </w:r>
    </w:p>
    <w:p w14:paraId="5C9C5503" w14:textId="77777777" w:rsidR="00AC1736" w:rsidRPr="00437EB6" w:rsidRDefault="00AC1736" w:rsidP="00437EB6">
      <w:pPr>
        <w:rPr>
          <w:b/>
          <w:sz w:val="18"/>
        </w:rPr>
      </w:pPr>
    </w:p>
    <w:p w14:paraId="74764C59" w14:textId="77777777" w:rsidR="00AC1736" w:rsidRDefault="00AC1736" w:rsidP="00DC010F">
      <w:pPr>
        <w:ind w:left="720" w:hanging="720"/>
      </w:pPr>
      <w:r>
        <w:t>8.</w:t>
      </w:r>
      <w:r>
        <w:tab/>
        <w:t>Visit Pax Lodge – the World Centre in London</w:t>
      </w:r>
    </w:p>
    <w:p w14:paraId="795BE0A0" w14:textId="77777777" w:rsidR="00AC1736" w:rsidRPr="00437EB6" w:rsidRDefault="00AC1736" w:rsidP="00437EB6">
      <w:pPr>
        <w:rPr>
          <w:b/>
          <w:sz w:val="18"/>
        </w:rPr>
      </w:pPr>
    </w:p>
    <w:p w14:paraId="54C54259" w14:textId="77777777" w:rsidR="00AC1736" w:rsidRDefault="00AC1736" w:rsidP="00DC010F">
      <w:pPr>
        <w:ind w:left="720" w:hanging="720"/>
      </w:pPr>
      <w:r>
        <w:t>9.</w:t>
      </w:r>
      <w:r>
        <w:tab/>
        <w:t xml:space="preserve">How many countries have the girls and leaders in your unit </w:t>
      </w:r>
      <w:r w:rsidR="00B24B2B">
        <w:t>visited?</w:t>
      </w:r>
      <w:r>
        <w:t xml:space="preserve">    Find out something about each of those countries</w:t>
      </w:r>
    </w:p>
    <w:p w14:paraId="2E8F43A6" w14:textId="77777777" w:rsidR="00AC1736" w:rsidRPr="00437EB6" w:rsidRDefault="00AC1736" w:rsidP="00437EB6">
      <w:pPr>
        <w:rPr>
          <w:b/>
          <w:sz w:val="18"/>
        </w:rPr>
      </w:pPr>
    </w:p>
    <w:p w14:paraId="4922FFAF" w14:textId="77777777" w:rsidR="00AC1736" w:rsidRDefault="00AC1736" w:rsidP="00DC010F">
      <w:pPr>
        <w:ind w:left="720" w:hanging="720"/>
      </w:pPr>
      <w:r>
        <w:t>10.</w:t>
      </w:r>
      <w:r>
        <w:tab/>
        <w:t>Learn to count to 50 in a foreign language</w:t>
      </w:r>
    </w:p>
    <w:p w14:paraId="5EB7C83F" w14:textId="77777777" w:rsidR="005B12AA" w:rsidRDefault="005B12AA" w:rsidP="00DC010F">
      <w:pPr>
        <w:ind w:left="720" w:hanging="720"/>
      </w:pPr>
    </w:p>
    <w:p w14:paraId="4B89F366" w14:textId="77777777" w:rsidR="005B12AA" w:rsidRDefault="005B12AA" w:rsidP="00DC010F">
      <w:pPr>
        <w:ind w:left="720" w:hanging="720"/>
      </w:pPr>
    </w:p>
    <w:p w14:paraId="064B7A15" w14:textId="77777777" w:rsidR="00400339" w:rsidRDefault="00400339" w:rsidP="00DC010F">
      <w:pPr>
        <w:ind w:left="720" w:hanging="720"/>
        <w:rPr>
          <w:b/>
          <w:sz w:val="28"/>
        </w:rPr>
      </w:pPr>
    </w:p>
    <w:p w14:paraId="18972BEE" w14:textId="77777777" w:rsidR="00AC1736" w:rsidRDefault="00AC1736" w:rsidP="00DC010F">
      <w:pPr>
        <w:ind w:left="720" w:hanging="720"/>
        <w:rPr>
          <w:b/>
          <w:sz w:val="28"/>
        </w:rPr>
      </w:pPr>
      <w:r>
        <w:rPr>
          <w:b/>
          <w:sz w:val="28"/>
        </w:rPr>
        <w:t>50 Challenges</w:t>
      </w:r>
    </w:p>
    <w:p w14:paraId="2C83E0DF" w14:textId="292DA653" w:rsidR="00AC1736" w:rsidRPr="005B12AA" w:rsidRDefault="005B12AA" w:rsidP="00AC1736">
      <w:pPr>
        <w:rPr>
          <w:i/>
        </w:rPr>
      </w:pPr>
      <w:r w:rsidRPr="005B12AA">
        <w:rPr>
          <w:i/>
        </w:rPr>
        <w:t>Do at least four of the following</w:t>
      </w:r>
      <w:r w:rsidR="000B72A7">
        <w:rPr>
          <w:i/>
        </w:rPr>
        <w:t>.   Maybe hold a “50” Evening</w:t>
      </w:r>
    </w:p>
    <w:p w14:paraId="5A569D5B" w14:textId="77777777" w:rsidR="00AC1736" w:rsidRDefault="00AC1736" w:rsidP="00AC1736"/>
    <w:p w14:paraId="47DF9DCD" w14:textId="77777777" w:rsidR="00AC1736" w:rsidRDefault="005B12AA" w:rsidP="00AC1736">
      <w:r>
        <w:t>1.</w:t>
      </w:r>
      <w:r>
        <w:tab/>
      </w:r>
      <w:r w:rsidR="00AC1736">
        <w:t>50 star jumps</w:t>
      </w:r>
    </w:p>
    <w:p w14:paraId="68B590F8" w14:textId="77777777" w:rsidR="005B12AA" w:rsidRPr="00437EB6" w:rsidRDefault="005B12AA" w:rsidP="00AC1736">
      <w:pPr>
        <w:rPr>
          <w:b/>
          <w:sz w:val="18"/>
        </w:rPr>
      </w:pPr>
    </w:p>
    <w:p w14:paraId="18876F96" w14:textId="77777777" w:rsidR="00AC1736" w:rsidRDefault="005B12AA" w:rsidP="00AC1736">
      <w:r>
        <w:t>2.</w:t>
      </w:r>
      <w:r>
        <w:tab/>
      </w:r>
      <w:r w:rsidR="00AC1736">
        <w:t>50 skips with a rope</w:t>
      </w:r>
    </w:p>
    <w:p w14:paraId="1ED079C7" w14:textId="77777777" w:rsidR="005B12AA" w:rsidRPr="00437EB6" w:rsidRDefault="005B12AA" w:rsidP="00AC1736">
      <w:pPr>
        <w:rPr>
          <w:b/>
          <w:sz w:val="18"/>
        </w:rPr>
      </w:pPr>
    </w:p>
    <w:p w14:paraId="3EDC882E" w14:textId="6CB65D7D" w:rsidR="00AC1736" w:rsidRDefault="005B12AA" w:rsidP="005B12AA">
      <w:pPr>
        <w:ind w:left="720" w:hanging="720"/>
      </w:pPr>
      <w:r>
        <w:t>3.</w:t>
      </w:r>
      <w:r>
        <w:tab/>
      </w:r>
      <w:r w:rsidR="00AC1736">
        <w:t>Plant 50 bulbs – give them to people as a present or plant them around your meeting place</w:t>
      </w:r>
    </w:p>
    <w:p w14:paraId="2D613217" w14:textId="77777777" w:rsidR="005B12AA" w:rsidRPr="00437EB6" w:rsidRDefault="005B12AA" w:rsidP="00437EB6">
      <w:pPr>
        <w:rPr>
          <w:b/>
          <w:sz w:val="18"/>
        </w:rPr>
      </w:pPr>
    </w:p>
    <w:p w14:paraId="04CB6CFB" w14:textId="77777777" w:rsidR="00AC1736" w:rsidRDefault="005B12AA" w:rsidP="005B12AA">
      <w:pPr>
        <w:ind w:left="720" w:hanging="720"/>
      </w:pPr>
      <w:r>
        <w:t>4.</w:t>
      </w:r>
      <w:r>
        <w:tab/>
        <w:t>Swim 50 widths of a swimming pool</w:t>
      </w:r>
    </w:p>
    <w:p w14:paraId="0B209DBF" w14:textId="77777777" w:rsidR="005B12AA" w:rsidRPr="00437EB6" w:rsidRDefault="005B12AA" w:rsidP="00AC1736">
      <w:pPr>
        <w:rPr>
          <w:b/>
          <w:sz w:val="18"/>
        </w:rPr>
      </w:pPr>
    </w:p>
    <w:p w14:paraId="7D506394" w14:textId="77777777" w:rsidR="005B12AA" w:rsidRDefault="005B12AA" w:rsidP="00AC1736">
      <w:r>
        <w:t>5.</w:t>
      </w:r>
      <w:r>
        <w:tab/>
        <w:t>Do a collage in the shape of 50 with natural items</w:t>
      </w:r>
    </w:p>
    <w:p w14:paraId="100911A4" w14:textId="77777777" w:rsidR="005B12AA" w:rsidRPr="00437EB6" w:rsidRDefault="005B12AA" w:rsidP="00AC1736">
      <w:pPr>
        <w:rPr>
          <w:b/>
          <w:sz w:val="18"/>
        </w:rPr>
      </w:pPr>
    </w:p>
    <w:p w14:paraId="46F67135" w14:textId="0A28E519" w:rsidR="005B12AA" w:rsidRDefault="005B12AA" w:rsidP="00AC1736">
      <w:r>
        <w:t>6.</w:t>
      </w:r>
      <w:r>
        <w:tab/>
        <w:t>Make a banner / word chain / bunting with 50 words advertising Guiding</w:t>
      </w:r>
    </w:p>
    <w:p w14:paraId="5DE9B191" w14:textId="694DFE6F" w:rsidR="00437EB6" w:rsidRPr="00437EB6" w:rsidRDefault="00437EB6" w:rsidP="00AC1736">
      <w:pPr>
        <w:rPr>
          <w:b/>
          <w:sz w:val="18"/>
        </w:rPr>
      </w:pPr>
    </w:p>
    <w:p w14:paraId="7041F7FB" w14:textId="1B36E1CB" w:rsidR="00437EB6" w:rsidRDefault="00437EB6" w:rsidP="00437EB6">
      <w:pPr>
        <w:ind w:left="720" w:hanging="720"/>
      </w:pPr>
      <w:r>
        <w:t>7.</w:t>
      </w:r>
      <w:r>
        <w:tab/>
        <w:t>Do a penny hike and toss the coin 50 times in total – where did you end up?</w:t>
      </w:r>
    </w:p>
    <w:p w14:paraId="7761D3AB" w14:textId="77777777" w:rsidR="005B12AA" w:rsidRPr="00437EB6" w:rsidRDefault="005B12AA" w:rsidP="00AC1736">
      <w:pPr>
        <w:rPr>
          <w:b/>
          <w:sz w:val="18"/>
        </w:rPr>
      </w:pPr>
    </w:p>
    <w:p w14:paraId="151D980E" w14:textId="77777777" w:rsidR="005B12AA" w:rsidRDefault="005B12AA" w:rsidP="00AC1736">
      <w:r>
        <w:t>8.</w:t>
      </w:r>
      <w:r>
        <w:tab/>
        <w:t>Get 50 items in a match box</w:t>
      </w:r>
    </w:p>
    <w:p w14:paraId="2B5F0949" w14:textId="77777777" w:rsidR="005B12AA" w:rsidRPr="00437EB6" w:rsidRDefault="005B12AA" w:rsidP="00AC1736">
      <w:pPr>
        <w:rPr>
          <w:b/>
          <w:sz w:val="18"/>
        </w:rPr>
      </w:pPr>
    </w:p>
    <w:p w14:paraId="77F3F1D5" w14:textId="77777777" w:rsidR="005B12AA" w:rsidRDefault="005B12AA" w:rsidP="00AC1736">
      <w:r>
        <w:t>9.</w:t>
      </w:r>
      <w:r>
        <w:tab/>
        <w:t>Go up 50 metres – eg up a hill or up a tower</w:t>
      </w:r>
    </w:p>
    <w:p w14:paraId="6491810C" w14:textId="77777777" w:rsidR="005B12AA" w:rsidRPr="00437EB6" w:rsidRDefault="005B12AA" w:rsidP="00AC1736">
      <w:pPr>
        <w:rPr>
          <w:b/>
          <w:sz w:val="18"/>
        </w:rPr>
      </w:pPr>
    </w:p>
    <w:p w14:paraId="3D108F30" w14:textId="77777777" w:rsidR="005B12AA" w:rsidRDefault="005B12AA" w:rsidP="00AC1736">
      <w:r>
        <w:t>10.</w:t>
      </w:r>
      <w:r>
        <w:tab/>
        <w:t>Visit 50 tube stations</w:t>
      </w:r>
    </w:p>
    <w:p w14:paraId="3F51F882" w14:textId="77777777" w:rsidR="005B12AA" w:rsidRPr="00437EB6" w:rsidRDefault="005B12AA" w:rsidP="00AC1736">
      <w:pPr>
        <w:rPr>
          <w:b/>
          <w:sz w:val="18"/>
        </w:rPr>
      </w:pPr>
    </w:p>
    <w:p w14:paraId="46B7656C" w14:textId="77777777" w:rsidR="005B12AA" w:rsidRDefault="005B12AA" w:rsidP="00AC1736">
      <w:r>
        <w:t>11.</w:t>
      </w:r>
      <w:r>
        <w:tab/>
        <w:t>Sing 50 campfire songs</w:t>
      </w:r>
    </w:p>
    <w:p w14:paraId="04BAC40B" w14:textId="77777777" w:rsidR="005B12AA" w:rsidRPr="00437EB6" w:rsidRDefault="005B12AA" w:rsidP="00AC1736">
      <w:pPr>
        <w:rPr>
          <w:sz w:val="18"/>
        </w:rPr>
      </w:pPr>
    </w:p>
    <w:p w14:paraId="0BFF8B61" w14:textId="77777777" w:rsidR="005B12AA" w:rsidRPr="00437EB6" w:rsidRDefault="005B12AA" w:rsidP="00AC1736">
      <w:r w:rsidRPr="00437EB6">
        <w:t>12.</w:t>
      </w:r>
      <w:r w:rsidRPr="00437EB6">
        <w:tab/>
        <w:t>Tie 50 pieces of string together with 50 reef knots</w:t>
      </w:r>
    </w:p>
    <w:p w14:paraId="6592B03F" w14:textId="77777777" w:rsidR="005B12AA" w:rsidRDefault="005B12AA" w:rsidP="00AC1736"/>
    <w:p w14:paraId="478060F0" w14:textId="77777777" w:rsidR="005B12AA" w:rsidRDefault="005B12AA" w:rsidP="00AC1736">
      <w:r>
        <w:t>13.</w:t>
      </w:r>
      <w:r>
        <w:tab/>
        <w:t>Take part in an activity with at least 50 other Guiding members</w:t>
      </w:r>
    </w:p>
    <w:p w14:paraId="2313C14A" w14:textId="77777777" w:rsidR="005B12AA" w:rsidRPr="00437EB6" w:rsidRDefault="005B12AA" w:rsidP="00AC1736">
      <w:pPr>
        <w:rPr>
          <w:b/>
          <w:sz w:val="18"/>
        </w:rPr>
      </w:pPr>
    </w:p>
    <w:p w14:paraId="47EAEF27" w14:textId="77777777" w:rsidR="005B12AA" w:rsidRDefault="005B12AA" w:rsidP="00AC1736">
      <w:pPr>
        <w:rPr>
          <w:b/>
        </w:rPr>
      </w:pPr>
      <w:r>
        <w:t>14.</w:t>
      </w:r>
      <w:r>
        <w:tab/>
        <w:t xml:space="preserve">Come up with 50 words of at least 3 letters from    </w:t>
      </w:r>
      <w:r>
        <w:rPr>
          <w:b/>
        </w:rPr>
        <w:t>GLK Birthday Challenge</w:t>
      </w:r>
    </w:p>
    <w:p w14:paraId="1AE578A5" w14:textId="77777777" w:rsidR="005B12AA" w:rsidRPr="00437EB6" w:rsidRDefault="005B12AA" w:rsidP="00AC1736">
      <w:pPr>
        <w:rPr>
          <w:b/>
          <w:sz w:val="18"/>
        </w:rPr>
      </w:pPr>
    </w:p>
    <w:p w14:paraId="261ADC23" w14:textId="50C79E00" w:rsidR="00437EB6" w:rsidRPr="001D5AD5" w:rsidRDefault="005B12AA">
      <w:r>
        <w:t>15.</w:t>
      </w:r>
      <w:r>
        <w:tab/>
        <w:t>Bounce a ball 50 times</w:t>
      </w:r>
      <w:r w:rsidR="00AC1736">
        <w:t xml:space="preserve"> </w:t>
      </w:r>
    </w:p>
    <w:sectPr w:rsidR="00437EB6" w:rsidRPr="001D5AD5" w:rsidSect="00400339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41"/>
    <w:rsid w:val="00034B1B"/>
    <w:rsid w:val="000B72A7"/>
    <w:rsid w:val="001B75BA"/>
    <w:rsid w:val="001D5AD5"/>
    <w:rsid w:val="00400339"/>
    <w:rsid w:val="00414941"/>
    <w:rsid w:val="00437EB6"/>
    <w:rsid w:val="005B12AA"/>
    <w:rsid w:val="00841E9A"/>
    <w:rsid w:val="00AC1736"/>
    <w:rsid w:val="00B24B2B"/>
    <w:rsid w:val="00CE3CFB"/>
    <w:rsid w:val="00DC010F"/>
    <w:rsid w:val="00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C7EA"/>
  <w15:chartTrackingRefBased/>
  <w15:docId w15:val="{5E375C3D-40DB-4415-9714-55435F97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uidingglk@yahoo.co.u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Munns</dc:creator>
  <cp:keywords/>
  <dc:description/>
  <cp:lastModifiedBy>G LK</cp:lastModifiedBy>
  <cp:revision>4</cp:revision>
  <dcterms:created xsi:type="dcterms:W3CDTF">2018-12-27T23:26:00Z</dcterms:created>
  <dcterms:modified xsi:type="dcterms:W3CDTF">2018-12-27T23:30:00Z</dcterms:modified>
</cp:coreProperties>
</file>